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26</w:t>
      </w:r>
      <w:r w:rsidR="00261813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75-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8599D" w:rsidRDefault="00B27E1A" w:rsidP="00A16F5B">
      <w:pPr>
        <w:pStyle w:val="Standard"/>
        <w:jc w:val="both"/>
      </w:pPr>
      <w:bookmarkStart w:id="1" w:name="_Hlk697358751"/>
      <w:bookmarkEnd w:id="1"/>
      <w:r w:rsidRPr="0038599D">
        <w:rPr>
          <w:rFonts w:ascii="Century" w:eastAsia="Calibri" w:hAnsi="Century"/>
          <w:lang w:eastAsia="ru-RU"/>
        </w:rPr>
        <w:t>2</w:t>
      </w:r>
      <w:r w:rsidR="00131B23">
        <w:rPr>
          <w:rFonts w:ascii="Century" w:eastAsia="Calibri" w:hAnsi="Century"/>
          <w:lang w:eastAsia="ru-RU"/>
        </w:rPr>
        <w:t>3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="00131B23">
        <w:rPr>
          <w:rFonts w:ascii="Century" w:eastAsia="Calibri" w:hAnsi="Century"/>
          <w:lang w:eastAsia="ru-RU"/>
        </w:rPr>
        <w:t>квітня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:rsidR="00692591" w:rsidRPr="0038599D" w:rsidRDefault="00494BA9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494BA9">
        <w:rPr>
          <w:rFonts w:ascii="Century" w:hAnsi="Century"/>
          <w:b/>
        </w:rPr>
        <w:t xml:space="preserve">Про надання дозволу на розроблення детального плану території </w:t>
      </w:r>
      <w:r w:rsidR="00B94FE8">
        <w:rPr>
          <w:rFonts w:ascii="Century" w:hAnsi="Century"/>
          <w:b/>
        </w:rPr>
        <w:t xml:space="preserve">для </w:t>
      </w:r>
      <w:r w:rsidR="005E3A06">
        <w:rPr>
          <w:rFonts w:ascii="Century" w:hAnsi="Century"/>
          <w:b/>
        </w:rPr>
        <w:t>розміщення</w:t>
      </w:r>
      <w:r w:rsidR="00B94FE8" w:rsidRPr="00B94FE8">
        <w:rPr>
          <w:rFonts w:ascii="Century" w:hAnsi="Century"/>
          <w:b/>
        </w:rPr>
        <w:t xml:space="preserve"> об’єктів рибогосподарської інфраструктури з організацією спортивно-аматорського рибальства та відпочинк</w:t>
      </w:r>
      <w:r w:rsidR="00CF53C8">
        <w:rPr>
          <w:rFonts w:ascii="Century" w:hAnsi="Century"/>
          <w:b/>
        </w:rPr>
        <w:t>ової бази</w:t>
      </w:r>
      <w:r w:rsidR="00B94FE8" w:rsidRPr="00B94FE8">
        <w:rPr>
          <w:rFonts w:ascii="Century" w:hAnsi="Century"/>
          <w:b/>
        </w:rPr>
        <w:t xml:space="preserve"> </w:t>
      </w:r>
      <w:r w:rsidRPr="00494BA9">
        <w:rPr>
          <w:rFonts w:ascii="Century" w:hAnsi="Century"/>
          <w:b/>
        </w:rPr>
        <w:t xml:space="preserve">в </w:t>
      </w:r>
      <w:proofErr w:type="spellStart"/>
      <w:r w:rsidRPr="00494BA9">
        <w:rPr>
          <w:rFonts w:ascii="Century" w:hAnsi="Century"/>
          <w:b/>
        </w:rPr>
        <w:t>с.Мшана</w:t>
      </w:r>
      <w:proofErr w:type="spellEnd"/>
      <w:r w:rsidRPr="00494BA9">
        <w:rPr>
          <w:rFonts w:ascii="Century" w:hAnsi="Century"/>
          <w:b/>
        </w:rPr>
        <w:t xml:space="preserve"> Львівського району Львівської області</w:t>
      </w:r>
    </w:p>
    <w:p w:rsidR="004F3997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494BA9" w:rsidRPr="00494BA9">
        <w:rPr>
          <w:rFonts w:ascii="Century" w:hAnsi="Century"/>
          <w:color w:val="auto"/>
          <w:sz w:val="24"/>
          <w:szCs w:val="24"/>
          <w:lang w:val="uk-UA"/>
        </w:rPr>
        <w:t>Лесів</w:t>
      </w:r>
      <w:r w:rsidR="00AD6115">
        <w:rPr>
          <w:rFonts w:ascii="Century" w:hAnsi="Century"/>
          <w:color w:val="auto"/>
          <w:sz w:val="24"/>
          <w:szCs w:val="24"/>
          <w:lang w:val="uk-UA"/>
        </w:rPr>
        <w:t>а</w:t>
      </w:r>
      <w:proofErr w:type="spellEnd"/>
      <w:r w:rsidR="00494BA9" w:rsidRPr="00494BA9">
        <w:rPr>
          <w:rFonts w:ascii="Century" w:hAnsi="Century"/>
          <w:color w:val="auto"/>
          <w:sz w:val="24"/>
          <w:szCs w:val="24"/>
          <w:lang w:val="uk-UA"/>
        </w:rPr>
        <w:t xml:space="preserve"> Ярослава Степановича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240943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240943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27257" w:rsidRPr="00240943">
        <w:rPr>
          <w:rFonts w:ascii="Century" w:hAnsi="Century"/>
          <w:color w:val="auto"/>
          <w:sz w:val="24"/>
          <w:szCs w:val="24"/>
          <w:lang w:val="uk-UA"/>
        </w:rPr>
        <w:t xml:space="preserve">для розміщення відпочинкового комплексу </w:t>
      </w:r>
      <w:r w:rsidR="00B94FE8" w:rsidRPr="00240943">
        <w:rPr>
          <w:rFonts w:ascii="Century" w:hAnsi="Century"/>
          <w:color w:val="auto"/>
          <w:sz w:val="24"/>
          <w:szCs w:val="24"/>
          <w:lang w:val="uk-UA"/>
        </w:rPr>
        <w:t xml:space="preserve">на земельній </w:t>
      </w:r>
      <w:r w:rsidR="00B94FE8">
        <w:rPr>
          <w:rFonts w:ascii="Century" w:hAnsi="Century"/>
          <w:color w:val="auto"/>
          <w:sz w:val="24"/>
          <w:szCs w:val="24"/>
          <w:lang w:val="uk-UA"/>
        </w:rPr>
        <w:t xml:space="preserve">ділянці з </w:t>
      </w:r>
      <w:r w:rsidR="00587003" w:rsidRPr="00587003">
        <w:rPr>
          <w:rFonts w:ascii="Century" w:hAnsi="Century"/>
          <w:color w:val="auto"/>
          <w:sz w:val="24"/>
          <w:szCs w:val="24"/>
          <w:lang w:val="uk-UA"/>
        </w:rPr>
        <w:t>розташованим на ній водним об’єктом</w:t>
      </w:r>
      <w:r w:rsidR="00B94FE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27257" w:rsidRPr="00127257">
        <w:rPr>
          <w:rFonts w:ascii="Century" w:hAnsi="Century"/>
          <w:color w:val="auto"/>
          <w:sz w:val="24"/>
          <w:szCs w:val="24"/>
          <w:lang w:val="uk-UA"/>
        </w:rPr>
        <w:t xml:space="preserve">в </w:t>
      </w:r>
      <w:proofErr w:type="spellStart"/>
      <w:r w:rsidR="00127257" w:rsidRPr="00127257">
        <w:rPr>
          <w:rFonts w:ascii="Century" w:hAnsi="Century"/>
          <w:color w:val="auto"/>
          <w:sz w:val="24"/>
          <w:szCs w:val="24"/>
          <w:lang w:val="uk-UA"/>
        </w:rPr>
        <w:t>с.Мшана</w:t>
      </w:r>
      <w:proofErr w:type="spellEnd"/>
      <w:r w:rsidR="00127257" w:rsidRPr="00127257">
        <w:rPr>
          <w:rFonts w:ascii="Century" w:hAnsi="Century"/>
          <w:color w:val="auto"/>
          <w:sz w:val="24"/>
          <w:szCs w:val="24"/>
          <w:lang w:val="uk-UA"/>
        </w:rPr>
        <w:t xml:space="preserve"> Львівського району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плану, визначення планувальної організації і розвитку частини території</w:t>
      </w:r>
      <w:r w:rsidR="004550E1">
        <w:rPr>
          <w:rFonts w:ascii="Century" w:hAnsi="Century"/>
          <w:color w:val="auto"/>
          <w:sz w:val="24"/>
          <w:szCs w:val="24"/>
          <w:lang w:val="uk-UA"/>
        </w:rPr>
        <w:t xml:space="preserve"> населеного пункту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</w:t>
      </w:r>
      <w:bookmarkStart w:id="4" w:name="_GoBack"/>
      <w:bookmarkEnd w:id="4"/>
      <w:r w:rsidR="0061389E" w:rsidRPr="0038599D">
        <w:rPr>
          <w:rFonts w:ascii="Century" w:hAnsi="Century"/>
          <w:sz w:val="24"/>
          <w:szCs w:val="24"/>
          <w:lang w:val="uk-UA"/>
        </w:rPr>
        <w:t xml:space="preserve">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B94FE8" w:rsidRDefault="004D7FD8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B94FE8">
        <w:rPr>
          <w:rFonts w:ascii="Century" w:hAnsi="Century"/>
        </w:rPr>
        <w:t>Н</w:t>
      </w:r>
      <w:r w:rsidR="00E02ABA" w:rsidRPr="00B94FE8">
        <w:rPr>
          <w:rFonts w:ascii="Century" w:hAnsi="Century"/>
        </w:rPr>
        <w:t>ада</w:t>
      </w:r>
      <w:r w:rsidRPr="00B94FE8">
        <w:rPr>
          <w:rFonts w:ascii="Century" w:hAnsi="Century"/>
        </w:rPr>
        <w:t>ти</w:t>
      </w:r>
      <w:r w:rsidR="00E02ABA" w:rsidRPr="00B94FE8">
        <w:rPr>
          <w:rFonts w:ascii="Century" w:hAnsi="Century"/>
        </w:rPr>
        <w:t xml:space="preserve"> </w:t>
      </w:r>
      <w:r w:rsidR="00D37FC8" w:rsidRPr="00B94FE8">
        <w:rPr>
          <w:rFonts w:ascii="Century" w:hAnsi="Century"/>
        </w:rPr>
        <w:t>дозв</w:t>
      </w:r>
      <w:r w:rsidRPr="00B94FE8">
        <w:rPr>
          <w:rFonts w:ascii="Century" w:hAnsi="Century"/>
        </w:rPr>
        <w:t>іл</w:t>
      </w:r>
      <w:r w:rsidR="001178F4" w:rsidRPr="00B94FE8">
        <w:rPr>
          <w:rFonts w:ascii="Century" w:hAnsi="Century"/>
        </w:rPr>
        <w:t xml:space="preserve"> </w:t>
      </w:r>
      <w:r w:rsidR="00B94FE8" w:rsidRPr="00B94FE8">
        <w:rPr>
          <w:rFonts w:ascii="Century" w:hAnsi="Century"/>
        </w:rPr>
        <w:t xml:space="preserve">на розроблення детального плану території </w:t>
      </w:r>
      <w:r w:rsidR="00642562" w:rsidRPr="00642562">
        <w:rPr>
          <w:rFonts w:ascii="Century" w:hAnsi="Century"/>
        </w:rPr>
        <w:t xml:space="preserve">для </w:t>
      </w:r>
      <w:r w:rsidR="005E3A06">
        <w:rPr>
          <w:rFonts w:ascii="Century" w:hAnsi="Century"/>
        </w:rPr>
        <w:t>розміщення</w:t>
      </w:r>
      <w:r w:rsidR="00642562" w:rsidRPr="00642562">
        <w:rPr>
          <w:rFonts w:ascii="Century" w:hAnsi="Century"/>
        </w:rPr>
        <w:t xml:space="preserve"> об’єктів рибогосподарської інфраструктури з організацією спортивно-аматорського рибальства та відпочинкової бази в </w:t>
      </w:r>
      <w:proofErr w:type="spellStart"/>
      <w:r w:rsidR="00642562" w:rsidRPr="00642562">
        <w:rPr>
          <w:rFonts w:ascii="Century" w:hAnsi="Century"/>
        </w:rPr>
        <w:t>с.Мшана</w:t>
      </w:r>
      <w:proofErr w:type="spellEnd"/>
      <w:r w:rsidR="00642562" w:rsidRPr="00642562">
        <w:rPr>
          <w:rFonts w:ascii="Century" w:hAnsi="Century"/>
        </w:rPr>
        <w:t xml:space="preserve"> Львівського району Львівської області</w:t>
      </w:r>
      <w:r w:rsidR="00B94FE8">
        <w:rPr>
          <w:rFonts w:ascii="Century" w:hAnsi="Century"/>
        </w:rPr>
        <w:t>.</w:t>
      </w:r>
    </w:p>
    <w:p w:rsidR="004F3997" w:rsidRPr="00B94FE8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B94FE8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B94FE8">
        <w:rPr>
          <w:rFonts w:ascii="Century" w:hAnsi="Century"/>
        </w:rPr>
        <w:t>виготовленням</w:t>
      </w:r>
      <w:r w:rsidRPr="00B94FE8">
        <w:rPr>
          <w:rFonts w:ascii="Century" w:hAnsi="Century"/>
        </w:rPr>
        <w:t xml:space="preserve"> детального плану території.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040F1D">
        <w:rPr>
          <w:rFonts w:ascii="Century" w:hAnsi="Century"/>
        </w:rPr>
        <w:t>а</w:t>
      </w:r>
      <w:r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5E9" w:rsidRDefault="001B65E9">
      <w:r>
        <w:separator/>
      </w:r>
    </w:p>
  </w:endnote>
  <w:endnote w:type="continuationSeparator" w:id="0">
    <w:p w:rsidR="001B65E9" w:rsidRDefault="001B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5E9" w:rsidRDefault="001B65E9">
      <w:r>
        <w:rPr>
          <w:color w:val="000000"/>
        </w:rPr>
        <w:separator/>
      </w:r>
    </w:p>
  </w:footnote>
  <w:footnote w:type="continuationSeparator" w:id="0">
    <w:p w:rsidR="001B65E9" w:rsidRDefault="001B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476EB"/>
    <w:rsid w:val="00077A2C"/>
    <w:rsid w:val="000A6F88"/>
    <w:rsid w:val="000B45C4"/>
    <w:rsid w:val="000D6B4F"/>
    <w:rsid w:val="000D7F98"/>
    <w:rsid w:val="000F6FE0"/>
    <w:rsid w:val="001025BC"/>
    <w:rsid w:val="001178F4"/>
    <w:rsid w:val="00127257"/>
    <w:rsid w:val="00131B23"/>
    <w:rsid w:val="00162680"/>
    <w:rsid w:val="00165986"/>
    <w:rsid w:val="00167EEA"/>
    <w:rsid w:val="001B65E9"/>
    <w:rsid w:val="001E0B69"/>
    <w:rsid w:val="002019BA"/>
    <w:rsid w:val="00214B1A"/>
    <w:rsid w:val="00240943"/>
    <w:rsid w:val="00261813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B35E5"/>
    <w:rsid w:val="003C7326"/>
    <w:rsid w:val="004550E1"/>
    <w:rsid w:val="00462545"/>
    <w:rsid w:val="00474D72"/>
    <w:rsid w:val="00477D12"/>
    <w:rsid w:val="00494BA9"/>
    <w:rsid w:val="004B0FEF"/>
    <w:rsid w:val="004D7FD8"/>
    <w:rsid w:val="004F3997"/>
    <w:rsid w:val="00500CF4"/>
    <w:rsid w:val="00511F0F"/>
    <w:rsid w:val="00515440"/>
    <w:rsid w:val="0052347D"/>
    <w:rsid w:val="005321B0"/>
    <w:rsid w:val="00532366"/>
    <w:rsid w:val="005629E2"/>
    <w:rsid w:val="00587003"/>
    <w:rsid w:val="005965A7"/>
    <w:rsid w:val="005B2AFD"/>
    <w:rsid w:val="005E3A06"/>
    <w:rsid w:val="005F0F5A"/>
    <w:rsid w:val="005F2F32"/>
    <w:rsid w:val="0060356E"/>
    <w:rsid w:val="006076D0"/>
    <w:rsid w:val="00612111"/>
    <w:rsid w:val="0061389E"/>
    <w:rsid w:val="00622EB5"/>
    <w:rsid w:val="00632944"/>
    <w:rsid w:val="00642562"/>
    <w:rsid w:val="006479B8"/>
    <w:rsid w:val="00663D9F"/>
    <w:rsid w:val="00692591"/>
    <w:rsid w:val="006B2CCD"/>
    <w:rsid w:val="006D3744"/>
    <w:rsid w:val="006D643F"/>
    <w:rsid w:val="00701BB8"/>
    <w:rsid w:val="00706D8A"/>
    <w:rsid w:val="00714E40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D6115"/>
    <w:rsid w:val="00AE6166"/>
    <w:rsid w:val="00B27E1A"/>
    <w:rsid w:val="00B43DF6"/>
    <w:rsid w:val="00B50D04"/>
    <w:rsid w:val="00B52C21"/>
    <w:rsid w:val="00B657E4"/>
    <w:rsid w:val="00B73410"/>
    <w:rsid w:val="00B91542"/>
    <w:rsid w:val="00B93EA5"/>
    <w:rsid w:val="00B94FE8"/>
    <w:rsid w:val="00B96E72"/>
    <w:rsid w:val="00BB4E7A"/>
    <w:rsid w:val="00BE2E5F"/>
    <w:rsid w:val="00BE5F7C"/>
    <w:rsid w:val="00BF6A68"/>
    <w:rsid w:val="00C01EF7"/>
    <w:rsid w:val="00C1559B"/>
    <w:rsid w:val="00C2635F"/>
    <w:rsid w:val="00C53D0F"/>
    <w:rsid w:val="00C63D84"/>
    <w:rsid w:val="00C71D34"/>
    <w:rsid w:val="00C7785B"/>
    <w:rsid w:val="00C81180"/>
    <w:rsid w:val="00C818EE"/>
    <w:rsid w:val="00C81BD1"/>
    <w:rsid w:val="00C94008"/>
    <w:rsid w:val="00CC353E"/>
    <w:rsid w:val="00CC590C"/>
    <w:rsid w:val="00CD78CC"/>
    <w:rsid w:val="00CE49B9"/>
    <w:rsid w:val="00CE6FF6"/>
    <w:rsid w:val="00CF53C8"/>
    <w:rsid w:val="00CF71B2"/>
    <w:rsid w:val="00D008F8"/>
    <w:rsid w:val="00D37FC8"/>
    <w:rsid w:val="00D52498"/>
    <w:rsid w:val="00D63EB5"/>
    <w:rsid w:val="00D643F6"/>
    <w:rsid w:val="00D84732"/>
    <w:rsid w:val="00DF5223"/>
    <w:rsid w:val="00E02ABA"/>
    <w:rsid w:val="00E240A3"/>
    <w:rsid w:val="00E403E5"/>
    <w:rsid w:val="00E51DCF"/>
    <w:rsid w:val="00E53340"/>
    <w:rsid w:val="00E53D81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7</cp:revision>
  <cp:lastPrinted>2024-08-26T09:13:00Z</cp:lastPrinted>
  <dcterms:created xsi:type="dcterms:W3CDTF">2026-04-14T12:40:00Z</dcterms:created>
  <dcterms:modified xsi:type="dcterms:W3CDTF">2026-04-15T12:04:00Z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